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C0B" w:rsidRPr="006406FF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59072F" w:rsidTr="007A232B">
        <w:tc>
          <w:tcPr>
            <w:tcW w:w="5971" w:type="dxa"/>
            <w:gridSpan w:val="4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59072F" w:rsidRDefault="00462295" w:rsidP="00462295">
            <w:pPr>
              <w:spacing w:line="360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59072F">
              <w:trPr>
                <w:trHeight w:val="109"/>
              </w:trPr>
              <w:tc>
                <w:tcPr>
                  <w:tcW w:w="0" w:type="auto"/>
                </w:tcPr>
                <w:p w:rsidR="00F44B10" w:rsidRPr="0059072F" w:rsidRDefault="00F44B10" w:rsidP="00462295">
                  <w:pPr>
                    <w:pStyle w:val="Default"/>
                    <w:spacing w:line="360" w:lineRule="auto"/>
                  </w:pPr>
                  <w:r w:rsidRPr="0059072F">
                    <w:t>Regiunea de Dezvoltare Nord</w:t>
                  </w:r>
                </w:p>
              </w:tc>
            </w:tr>
          </w:tbl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59072F" w:rsidRDefault="0019292C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 Aprovizionare cu apă și canalizare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E968D4" w:rsidRDefault="00E968D4" w:rsidP="004622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„</w:t>
            </w:r>
            <w:proofErr w:type="spellStart"/>
            <w:r w:rsidRPr="00E9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Extinderea</w:t>
            </w:r>
            <w:proofErr w:type="spellEnd"/>
            <w:r w:rsidRPr="00E9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9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sistemului</w:t>
            </w:r>
            <w:proofErr w:type="spellEnd"/>
            <w:r w:rsidRPr="00E9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E9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canalizare</w:t>
            </w:r>
            <w:proofErr w:type="spellEnd"/>
            <w:r w:rsidRPr="00E9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9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în</w:t>
            </w:r>
            <w:proofErr w:type="spellEnd"/>
            <w:r w:rsidRPr="00E9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9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orașul</w:t>
            </w:r>
            <w:proofErr w:type="spellEnd"/>
            <w:r w:rsidRPr="00E9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9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Sîngerei</w:t>
            </w:r>
            <w:proofErr w:type="spellEnd"/>
            <w:r w:rsidRPr="00E9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”</w:t>
            </w:r>
          </w:p>
        </w:tc>
      </w:tr>
      <w:tr w:rsidR="006406FF" w:rsidRPr="0059072F" w:rsidTr="007A232B">
        <w:tc>
          <w:tcPr>
            <w:tcW w:w="1962" w:type="dxa"/>
          </w:tcPr>
          <w:p w:rsidR="006406FF" w:rsidRPr="0059072F" w:rsidRDefault="006406FF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406FF" w:rsidRPr="0059072F" w:rsidRDefault="00E968D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Primăria or.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Sîngerei</w:t>
            </w:r>
            <w:proofErr w:type="spellEnd"/>
          </w:p>
        </w:tc>
        <w:tc>
          <w:tcPr>
            <w:tcW w:w="4394" w:type="dxa"/>
            <w:gridSpan w:val="3"/>
          </w:tcPr>
          <w:p w:rsidR="00E968D4" w:rsidRPr="00E968D4" w:rsidRDefault="00462295" w:rsidP="00E968D4">
            <w:pPr>
              <w:pStyle w:val="NoSpacing"/>
              <w:spacing w:line="276" w:lineRule="auto"/>
              <w:rPr>
                <w:rFonts w:eastAsiaTheme="minorHAnsi"/>
                <w:lang w:val="ro-RO" w:eastAsia="en-US"/>
              </w:rPr>
            </w:pPr>
            <w:r w:rsidRPr="00E968D4">
              <w:rPr>
                <w:rFonts w:eastAsiaTheme="minorHAnsi"/>
                <w:lang w:val="ro-RO" w:eastAsia="en-US"/>
              </w:rPr>
              <w:t xml:space="preserve"> </w:t>
            </w:r>
            <w:r w:rsidR="00E968D4" w:rsidRPr="00E968D4">
              <w:rPr>
                <w:rFonts w:eastAsiaTheme="minorHAnsi"/>
                <w:lang w:val="ro-RO" w:eastAsia="en-US"/>
              </w:rPr>
              <w:t>Tel.: 0262 22090, Fax: 0262 22480</w:t>
            </w:r>
          </w:p>
          <w:p w:rsidR="00472EAF" w:rsidRPr="00E968D4" w:rsidRDefault="00E968D4" w:rsidP="00E968D4">
            <w:pPr>
              <w:pStyle w:val="NoSpacing"/>
              <w:spacing w:line="276" w:lineRule="auto"/>
              <w:rPr>
                <w:rFonts w:eastAsiaTheme="minorHAnsi"/>
                <w:lang w:val="ro-RO" w:eastAsia="en-US"/>
              </w:rPr>
            </w:pPr>
            <w:r w:rsidRPr="00E968D4">
              <w:rPr>
                <w:rFonts w:eastAsiaTheme="minorHAnsi"/>
                <w:lang w:val="ro-RO" w:eastAsia="en-US"/>
              </w:rPr>
              <w:t>e-mail: primaria.singerei@mail.ru</w:t>
            </w:r>
          </w:p>
        </w:tc>
      </w:tr>
      <w:tr w:rsidR="00BC6934" w:rsidRPr="00462295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0142DC" w:rsidRPr="0059072F" w:rsidRDefault="00E968D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 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59072F" w:rsidRDefault="00E968D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</w:t>
            </w:r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aionul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Sîngerei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; or.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Sîngerei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s.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Vrănești</w:t>
            </w:r>
            <w:proofErr w:type="spellEnd"/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E968D4" w:rsidRPr="00E968D4" w:rsidRDefault="00E968D4" w:rsidP="00E968D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Obiectivul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general: Extinderea accesului populaţiei din orasul Singerei la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serviciile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canalizare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E968D4" w:rsidRPr="00E968D4" w:rsidRDefault="00E968D4" w:rsidP="00E968D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968D4" w:rsidRPr="00E968D4" w:rsidRDefault="00E968D4" w:rsidP="00E968D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Obiective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specifice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</w:p>
          <w:p w:rsidR="00E968D4" w:rsidRPr="00E968D4" w:rsidRDefault="00E968D4" w:rsidP="00E968D4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Elaborarea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documentatiei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technice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pentru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12,5 km de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retele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canalizare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E968D4" w:rsidRPr="00E968D4" w:rsidRDefault="00E968D4" w:rsidP="00E968D4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Construcția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 12,5 km de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retele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canalizare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orașul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Sîngerei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BC6934" w:rsidRPr="00E968D4" w:rsidRDefault="00E968D4" w:rsidP="00E968D4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Activitati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complementare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conform 4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piloni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planificare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programare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cooperare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IMC,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dezvoltarea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capapcitatilor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informarea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constientizarea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cetatenilor</w:t>
            </w:r>
            <w:proofErr w:type="spellEnd"/>
            <w:r w:rsidRPr="00E968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).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375A77" w:rsidRPr="00375A77" w:rsidRDefault="00375A77" w:rsidP="00375A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Beneficiarii direcți:</w:t>
            </w:r>
          </w:p>
          <w:p w:rsidR="00375A77" w:rsidRPr="00375A77" w:rsidRDefault="00375A77" w:rsidP="00375A77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Primăria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orașului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Sîngerei</w:t>
            </w:r>
            <w:proofErr w:type="spellEnd"/>
          </w:p>
          <w:p w:rsidR="00375A77" w:rsidRDefault="00375A77" w:rsidP="00375A77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7.933 locuitori ai orașului Sîngerei.</w:t>
            </w:r>
          </w:p>
          <w:p w:rsidR="00375A77" w:rsidRPr="00375A77" w:rsidRDefault="00375A77" w:rsidP="00375A77">
            <w:pPr>
              <w:pStyle w:val="ListParagraph"/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75A77" w:rsidRPr="00375A77" w:rsidRDefault="00375A77" w:rsidP="00375A77">
            <w:pPr>
              <w:ind w:left="2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Beneficiarii indirecți:</w:t>
            </w:r>
          </w:p>
          <w:p w:rsidR="00375A77" w:rsidRPr="00375A77" w:rsidRDefault="00375A77" w:rsidP="00375A77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12.656 </w:t>
            </w: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locuitori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ai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orașului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Sîngerei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5C4408" w:rsidRPr="0059072F" w:rsidRDefault="00375A77" w:rsidP="00375A77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Agenții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economici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instituțiile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menire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socială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din </w:t>
            </w: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orașul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Sîngerei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DB2B77" w:rsidRPr="0059072F" w:rsidRDefault="00375A77" w:rsidP="00375A77">
            <w:pPr>
              <w:ind w:left="2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</w:t>
            </w:r>
            <w:proofErr w:type="gram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,5</w:t>
            </w:r>
            <w:proofErr w:type="gram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km de </w:t>
            </w: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rețele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canalizare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extinse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oraşul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Sîngerei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rezultat</w:t>
            </w:r>
          </w:p>
        </w:tc>
        <w:tc>
          <w:tcPr>
            <w:tcW w:w="7814" w:type="dxa"/>
            <w:gridSpan w:val="5"/>
          </w:tcPr>
          <w:p w:rsidR="00DB2B77" w:rsidRPr="00462295" w:rsidRDefault="00375A77" w:rsidP="00375A77">
            <w:pPr>
              <w:ind w:left="2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Sisitem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canalizare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functional </w:t>
            </w: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or. </w:t>
            </w: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Sîngerei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Activitățile principale</w:t>
            </w:r>
          </w:p>
        </w:tc>
        <w:tc>
          <w:tcPr>
            <w:tcW w:w="7814" w:type="dxa"/>
            <w:gridSpan w:val="5"/>
          </w:tcPr>
          <w:p w:rsidR="00BC6934" w:rsidRPr="00462295" w:rsidRDefault="00375A77" w:rsidP="00375A77">
            <w:pPr>
              <w:ind w:left="2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Extinderea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rețelelor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</w:t>
            </w:r>
            <w:bookmarkStart w:id="0" w:name="_GoBack"/>
            <w:bookmarkEnd w:id="0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analizare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oraşul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Sîngerei</w:t>
            </w:r>
            <w:proofErr w:type="spellEnd"/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59072F" w:rsidRDefault="00375A77" w:rsidP="00375A77">
            <w:pPr>
              <w:ind w:left="2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2017 – 2019 </w:t>
            </w:r>
          </w:p>
        </w:tc>
      </w:tr>
      <w:tr w:rsidR="00BC6934" w:rsidRPr="0059072F" w:rsidTr="007A232B">
        <w:tc>
          <w:tcPr>
            <w:tcW w:w="1962" w:type="dxa"/>
            <w:vMerge w:val="restart"/>
          </w:tcPr>
          <w:p w:rsidR="004D2F7E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BC6934" w:rsidRPr="00375A77" w:rsidRDefault="00375A77" w:rsidP="00375A77">
            <w:pPr>
              <w:ind w:left="2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BC6934" w:rsidRPr="0059072F" w:rsidRDefault="00BC6934" w:rsidP="004622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510" w:type="dxa"/>
          </w:tcPr>
          <w:p w:rsidR="00BC6934" w:rsidRPr="0059072F" w:rsidRDefault="00BC6934" w:rsidP="004622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59072F" w:rsidRPr="0059072F" w:rsidTr="00842C13">
        <w:tc>
          <w:tcPr>
            <w:tcW w:w="1962" w:type="dxa"/>
            <w:vMerge/>
          </w:tcPr>
          <w:p w:rsidR="0059072F" w:rsidRPr="0059072F" w:rsidRDefault="0059072F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59072F" w:rsidRPr="00842C13" w:rsidRDefault="00375A77" w:rsidP="00375A77">
            <w:pPr>
              <w:ind w:left="2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2 134 000</w:t>
            </w:r>
            <w:r w:rsidRPr="00375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Euro</w:t>
            </w:r>
          </w:p>
        </w:tc>
        <w:tc>
          <w:tcPr>
            <w:tcW w:w="2652" w:type="dxa"/>
            <w:gridSpan w:val="3"/>
            <w:vAlign w:val="center"/>
          </w:tcPr>
          <w:p w:rsidR="0059072F" w:rsidRPr="00842C13" w:rsidRDefault="0059072F" w:rsidP="00462295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10" w:type="dxa"/>
            <w:vAlign w:val="center"/>
          </w:tcPr>
          <w:p w:rsidR="0059072F" w:rsidRPr="00842C13" w:rsidRDefault="0059072F" w:rsidP="0046229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BC6934" w:rsidRP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BC6934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461F5"/>
    <w:multiLevelType w:val="hybridMultilevel"/>
    <w:tmpl w:val="94145006"/>
    <w:lvl w:ilvl="0" w:tplc="80A25784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2268F"/>
    <w:multiLevelType w:val="hybridMultilevel"/>
    <w:tmpl w:val="037C2C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79F4372"/>
    <w:multiLevelType w:val="hybridMultilevel"/>
    <w:tmpl w:val="8D36EAA6"/>
    <w:lvl w:ilvl="0" w:tplc="87D8EE3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D152AA8"/>
    <w:multiLevelType w:val="hybridMultilevel"/>
    <w:tmpl w:val="77B283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0166A9"/>
    <w:multiLevelType w:val="hybridMultilevel"/>
    <w:tmpl w:val="5524ACEC"/>
    <w:lvl w:ilvl="0" w:tplc="04090001">
      <w:start w:val="1"/>
      <w:numFmt w:val="bullet"/>
      <w:lvlText w:val=""/>
      <w:lvlJc w:val="left"/>
      <w:pPr>
        <w:ind w:left="383" w:hanging="360"/>
      </w:pPr>
      <w:rPr>
        <w:rFonts w:ascii="Symbol" w:hAnsi="Symbol" w:hint="default"/>
      </w:rPr>
    </w:lvl>
    <w:lvl w:ilvl="1" w:tplc="6218914C">
      <w:numFmt w:val="bullet"/>
      <w:lvlText w:val="-"/>
      <w:lvlJc w:val="left"/>
      <w:pPr>
        <w:ind w:left="1103" w:hanging="360"/>
      </w:pPr>
      <w:rPr>
        <w:rFonts w:ascii="Arial" w:eastAsia="Times New Roman" w:hAnsi="Arial" w:cs="Arial" w:hint="default"/>
        <w:color w:val="262626"/>
      </w:rPr>
    </w:lvl>
    <w:lvl w:ilvl="2" w:tplc="040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3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C27B3E"/>
    <w:multiLevelType w:val="hybridMultilevel"/>
    <w:tmpl w:val="DEBA1B04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177941"/>
    <w:multiLevelType w:val="hybridMultilevel"/>
    <w:tmpl w:val="06229EA2"/>
    <w:lvl w:ilvl="0" w:tplc="0409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>
    <w:nsid w:val="64F014A1"/>
    <w:multiLevelType w:val="hybridMultilevel"/>
    <w:tmpl w:val="B5FE59C4"/>
    <w:lvl w:ilvl="0" w:tplc="80A25784">
      <w:start w:val="1"/>
      <w:numFmt w:val="bullet"/>
      <w:lvlText w:val="-"/>
      <w:lvlJc w:val="left"/>
      <w:pPr>
        <w:ind w:left="67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7">
    <w:nsid w:val="68456919"/>
    <w:multiLevelType w:val="hybridMultilevel"/>
    <w:tmpl w:val="FEEC2D60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8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4E01AC"/>
    <w:multiLevelType w:val="hybridMultilevel"/>
    <w:tmpl w:val="87428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18"/>
  </w:num>
  <w:num w:numId="6">
    <w:abstractNumId w:val="9"/>
  </w:num>
  <w:num w:numId="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3"/>
  </w:num>
  <w:num w:numId="12">
    <w:abstractNumId w:val="20"/>
  </w:num>
  <w:num w:numId="13">
    <w:abstractNumId w:val="5"/>
  </w:num>
  <w:num w:numId="14">
    <w:abstractNumId w:val="8"/>
  </w:num>
  <w:num w:numId="15">
    <w:abstractNumId w:val="1"/>
  </w:num>
  <w:num w:numId="16">
    <w:abstractNumId w:val="17"/>
  </w:num>
  <w:num w:numId="17">
    <w:abstractNumId w:val="14"/>
  </w:num>
  <w:num w:numId="18">
    <w:abstractNumId w:val="16"/>
  </w:num>
  <w:num w:numId="19">
    <w:abstractNumId w:val="15"/>
  </w:num>
  <w:num w:numId="20">
    <w:abstractNumId w:val="12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6B"/>
    <w:rsid w:val="000142DC"/>
    <w:rsid w:val="00021C0B"/>
    <w:rsid w:val="00036844"/>
    <w:rsid w:val="000D6BAA"/>
    <w:rsid w:val="00127584"/>
    <w:rsid w:val="0019292C"/>
    <w:rsid w:val="001C7B1E"/>
    <w:rsid w:val="0025059D"/>
    <w:rsid w:val="002C4238"/>
    <w:rsid w:val="002F63C6"/>
    <w:rsid w:val="00340A20"/>
    <w:rsid w:val="00375A77"/>
    <w:rsid w:val="00385040"/>
    <w:rsid w:val="00394CEF"/>
    <w:rsid w:val="003E4E96"/>
    <w:rsid w:val="0040378D"/>
    <w:rsid w:val="00462295"/>
    <w:rsid w:val="00472EAF"/>
    <w:rsid w:val="004D2F7E"/>
    <w:rsid w:val="00571D07"/>
    <w:rsid w:val="00573140"/>
    <w:rsid w:val="00586267"/>
    <w:rsid w:val="0059072F"/>
    <w:rsid w:val="005B09A3"/>
    <w:rsid w:val="005C4408"/>
    <w:rsid w:val="006406FF"/>
    <w:rsid w:val="007A232B"/>
    <w:rsid w:val="00831901"/>
    <w:rsid w:val="00832672"/>
    <w:rsid w:val="00835ACE"/>
    <w:rsid w:val="00842C13"/>
    <w:rsid w:val="008F6569"/>
    <w:rsid w:val="009E0653"/>
    <w:rsid w:val="00AD4FB3"/>
    <w:rsid w:val="00AE596B"/>
    <w:rsid w:val="00BB4A25"/>
    <w:rsid w:val="00BC6934"/>
    <w:rsid w:val="00C73BD7"/>
    <w:rsid w:val="00CD06C6"/>
    <w:rsid w:val="00DB2B77"/>
    <w:rsid w:val="00DE7817"/>
    <w:rsid w:val="00E968D4"/>
    <w:rsid w:val="00EF2727"/>
    <w:rsid w:val="00F32090"/>
    <w:rsid w:val="00F4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NoSpacing">
    <w:name w:val="No Spacing"/>
    <w:uiPriority w:val="1"/>
    <w:qFormat/>
    <w:rsid w:val="00403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basedOn w:val="Normal"/>
    <w:uiPriority w:val="99"/>
    <w:unhideWhenUsed/>
    <w:rsid w:val="005907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A77"/>
    <w:pPr>
      <w:spacing w:after="0" w:line="240" w:lineRule="auto"/>
    </w:pPr>
    <w:rPr>
      <w:rFonts w:ascii="Segoe UI" w:hAnsi="Segoe UI" w:cs="Segoe UI"/>
      <w:sz w:val="18"/>
      <w:szCs w:val="18"/>
      <w:lang w:val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A77"/>
    <w:rPr>
      <w:rFonts w:ascii="Segoe UI" w:hAnsi="Segoe UI" w:cs="Segoe UI"/>
      <w:sz w:val="18"/>
      <w:szCs w:val="1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NoSpacing">
    <w:name w:val="No Spacing"/>
    <w:uiPriority w:val="1"/>
    <w:qFormat/>
    <w:rsid w:val="00403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basedOn w:val="Normal"/>
    <w:uiPriority w:val="99"/>
    <w:unhideWhenUsed/>
    <w:rsid w:val="005907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A77"/>
    <w:pPr>
      <w:spacing w:after="0" w:line="240" w:lineRule="auto"/>
    </w:pPr>
    <w:rPr>
      <w:rFonts w:ascii="Segoe UI" w:hAnsi="Segoe UI" w:cs="Segoe UI"/>
      <w:sz w:val="18"/>
      <w:szCs w:val="18"/>
      <w:lang w:val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A77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3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0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2153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1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50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178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91340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26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48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129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907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2773842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4656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024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39369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30239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05936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2016-11-17T08:29:00Z</dcterms:created>
  <dcterms:modified xsi:type="dcterms:W3CDTF">2016-11-17T08:34:00Z</dcterms:modified>
</cp:coreProperties>
</file>